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B4B6C" w14:textId="50F93BF2" w:rsidR="0091038C" w:rsidRPr="004D57C3" w:rsidRDefault="0091038C">
      <w:pPr>
        <w:rPr>
          <w:b/>
          <w:bCs/>
        </w:rPr>
      </w:pPr>
      <w:r w:rsidRPr="004D57C3">
        <w:rPr>
          <w:b/>
          <w:bCs/>
        </w:rPr>
        <w:t>SUPPLIES NEEDED:</w:t>
      </w:r>
    </w:p>
    <w:p w14:paraId="047D8B69" w14:textId="10D6BB63" w:rsidR="0091038C" w:rsidRDefault="0091038C">
      <w:r>
        <w:tab/>
        <w:t>Clear Cedar 2x4s cut to 14” in length</w:t>
      </w:r>
    </w:p>
    <w:p w14:paraId="18DF6E67" w14:textId="41DEA017" w:rsidR="0091038C" w:rsidRDefault="0091038C">
      <w:r>
        <w:tab/>
        <w:t>Marine glue</w:t>
      </w:r>
    </w:p>
    <w:p w14:paraId="14B06527" w14:textId="556FBBA6" w:rsidR="0091038C" w:rsidRDefault="0091038C">
      <w:r>
        <w:tab/>
      </w:r>
      <w:r w:rsidR="00CE0C93">
        <w:t>Cabinet</w:t>
      </w:r>
      <w:r>
        <w:t xml:space="preserve"> screws </w:t>
      </w:r>
      <w:r w:rsidR="00CE0C93">
        <w:t>8x2.4”</w:t>
      </w:r>
    </w:p>
    <w:p w14:paraId="3A7EB61B" w14:textId="476BE68A" w:rsidR="00200DB4" w:rsidRDefault="00200DB4">
      <w:r>
        <w:tab/>
        <w:t>Waterproof wood filler</w:t>
      </w:r>
    </w:p>
    <w:p w14:paraId="0827552A" w14:textId="280735D5" w:rsidR="0091038C" w:rsidRDefault="0091038C">
      <w:r>
        <w:tab/>
        <w:t>Scripture “Scrolls” in size 2 print</w:t>
      </w:r>
    </w:p>
    <w:p w14:paraId="37A8FDD4" w14:textId="7ABBAE32" w:rsidR="004D57C3" w:rsidRDefault="004D57C3">
      <w:r>
        <w:tab/>
      </w:r>
      <w:proofErr w:type="spellStart"/>
      <w:r>
        <w:t>Varathane</w:t>
      </w:r>
      <w:proofErr w:type="spellEnd"/>
      <w:r>
        <w:t xml:space="preserve"> or Deft Spray to coat the Scripture Scrolls before they are rolled</w:t>
      </w:r>
    </w:p>
    <w:p w14:paraId="0D16BA37" w14:textId="5028F17D" w:rsidR="004D57C3" w:rsidRDefault="004D57C3">
      <w:r>
        <w:tab/>
        <w:t xml:space="preserve">3x3” plywood ¾ </w:t>
      </w:r>
      <w:proofErr w:type="gramStart"/>
      <w:r>
        <w:t>“  thick</w:t>
      </w:r>
      <w:proofErr w:type="gramEnd"/>
      <w:r>
        <w:t xml:space="preserve"> (cut in 3x3” squares to go on the </w:t>
      </w:r>
      <w:r w:rsidR="00A1368C">
        <w:t>top for a pounding pad</w:t>
      </w:r>
    </w:p>
    <w:p w14:paraId="4D73D2E3" w14:textId="58F845F3" w:rsidR="004D57C3" w:rsidRDefault="004D57C3"/>
    <w:p w14:paraId="47A06A65" w14:textId="42ABC8B3" w:rsidR="004D57C3" w:rsidRDefault="004D57C3">
      <w:pPr>
        <w:rPr>
          <w:b/>
          <w:bCs/>
        </w:rPr>
      </w:pPr>
      <w:r>
        <w:rPr>
          <w:b/>
          <w:bCs/>
        </w:rPr>
        <w:t>TOOLS NEEDED:</w:t>
      </w:r>
    </w:p>
    <w:p w14:paraId="533F6281" w14:textId="48F4F461" w:rsidR="004D57C3" w:rsidRDefault="004D57C3">
      <w:r>
        <w:rPr>
          <w:b/>
          <w:bCs/>
        </w:rPr>
        <w:tab/>
      </w:r>
      <w:r>
        <w:t>Chop saw</w:t>
      </w:r>
    </w:p>
    <w:p w14:paraId="784FFFCE" w14:textId="6C3E3F8A" w:rsidR="004D57C3" w:rsidRDefault="004D57C3">
      <w:r>
        <w:tab/>
        <w:t>Table saw</w:t>
      </w:r>
    </w:p>
    <w:p w14:paraId="2B1870E5" w14:textId="79834BCF" w:rsidR="004D57C3" w:rsidRDefault="004D57C3">
      <w:r>
        <w:tab/>
        <w:t xml:space="preserve">Router </w:t>
      </w:r>
    </w:p>
    <w:p w14:paraId="58BD3A51" w14:textId="2823A69D" w:rsidR="004D57C3" w:rsidRDefault="004D57C3">
      <w:r>
        <w:tab/>
        <w:t>Jig Guide (Used to create the points on the stakes</w:t>
      </w:r>
    </w:p>
    <w:p w14:paraId="77896C5E" w14:textId="1DEF2230" w:rsidR="004D57C3" w:rsidRDefault="004D57C3">
      <w:r>
        <w:tab/>
        <w:t>Planer</w:t>
      </w:r>
    </w:p>
    <w:p w14:paraId="79FF5DC8" w14:textId="2BD1CC32" w:rsidR="004D57C3" w:rsidRDefault="004D57C3">
      <w:r>
        <w:tab/>
        <w:t>Belt Sander</w:t>
      </w:r>
    </w:p>
    <w:p w14:paraId="2A935642" w14:textId="4BE67CB1" w:rsidR="004D57C3" w:rsidRDefault="004D57C3">
      <w:r>
        <w:tab/>
        <w:t>Drill</w:t>
      </w:r>
    </w:p>
    <w:p w14:paraId="644A7BCC" w14:textId="61225464" w:rsidR="00121E38" w:rsidRDefault="00121E38">
      <w:r>
        <w:tab/>
        <w:t>Wood clamps capable of 4x4”</w:t>
      </w:r>
    </w:p>
    <w:p w14:paraId="2199E213" w14:textId="2782C15B" w:rsidR="00A1368C" w:rsidRDefault="00A1368C"/>
    <w:p w14:paraId="5E407A5A" w14:textId="1A3729D7" w:rsidR="00A1368C" w:rsidRDefault="00A1368C" w:rsidP="00A1368C">
      <w:pPr>
        <w:pStyle w:val="ListParagraph"/>
        <w:numPr>
          <w:ilvl w:val="0"/>
          <w:numId w:val="1"/>
        </w:numPr>
      </w:pPr>
      <w:r>
        <w:t>Gather supplies</w:t>
      </w:r>
    </w:p>
    <w:p w14:paraId="514CD30E" w14:textId="701A6BAA" w:rsidR="00A1368C" w:rsidRDefault="00A1368C" w:rsidP="00A1368C">
      <w:pPr>
        <w:pStyle w:val="ListParagraph"/>
        <w:numPr>
          <w:ilvl w:val="0"/>
          <w:numId w:val="1"/>
        </w:numPr>
      </w:pPr>
      <w:r>
        <w:t>Cedar to be cut in 14” lengths</w:t>
      </w:r>
    </w:p>
    <w:p w14:paraId="40A159DC" w14:textId="02958D25" w:rsidR="00121E38" w:rsidRDefault="00121E38" w:rsidP="00A1368C">
      <w:pPr>
        <w:pStyle w:val="ListParagraph"/>
        <w:numPr>
          <w:ilvl w:val="0"/>
          <w:numId w:val="1"/>
        </w:numPr>
      </w:pPr>
      <w:r>
        <w:t xml:space="preserve">Scripture prepared ahead is covered with </w:t>
      </w:r>
      <w:proofErr w:type="spellStart"/>
      <w:r>
        <w:t>varathane</w:t>
      </w:r>
      <w:proofErr w:type="spellEnd"/>
      <w:r>
        <w:t xml:space="preserve"> or Deft and allowed to dry, then rolled into a half inch scroll.  May use a rubber band</w:t>
      </w:r>
    </w:p>
    <w:p w14:paraId="57A4D017" w14:textId="40AA0154" w:rsidR="00A1368C" w:rsidRDefault="00A1368C" w:rsidP="00A1368C">
      <w:pPr>
        <w:pStyle w:val="ListParagraph"/>
        <w:numPr>
          <w:ilvl w:val="0"/>
          <w:numId w:val="1"/>
        </w:numPr>
      </w:pPr>
      <w:r>
        <w:t xml:space="preserve">Router the hole in the center of the 2x4 ½ </w:t>
      </w:r>
      <w:proofErr w:type="gramStart"/>
      <w:r>
        <w:t>“ deep</w:t>
      </w:r>
      <w:proofErr w:type="gramEnd"/>
      <w:r>
        <w:t xml:space="preserve"> and 5” long  at an exact location  (above point)</w:t>
      </w:r>
    </w:p>
    <w:p w14:paraId="5501D90B" w14:textId="0C9817CB" w:rsidR="00A1368C" w:rsidRDefault="00A1368C" w:rsidP="00A1368C">
      <w:pPr>
        <w:pStyle w:val="ListParagraph"/>
      </w:pPr>
      <w:r>
        <w:t xml:space="preserve">This should be done on every 2x4 in an exact </w:t>
      </w:r>
      <w:proofErr w:type="gramStart"/>
      <w:r>
        <w:t>spot</w:t>
      </w:r>
      <w:proofErr w:type="gramEnd"/>
      <w:r>
        <w:t xml:space="preserve"> so they match when put together.</w:t>
      </w:r>
    </w:p>
    <w:p w14:paraId="41D58ED4" w14:textId="4125FE49" w:rsidR="00A1368C" w:rsidRDefault="00121E38" w:rsidP="00A1368C">
      <w:pPr>
        <w:pStyle w:val="ListParagraph"/>
        <w:numPr>
          <w:ilvl w:val="0"/>
          <w:numId w:val="1"/>
        </w:numPr>
      </w:pPr>
      <w:r>
        <w:t xml:space="preserve">Prayer and anointing oil </w:t>
      </w:r>
      <w:proofErr w:type="gramStart"/>
      <w:r>
        <w:t>goes</w:t>
      </w:r>
      <w:proofErr w:type="gramEnd"/>
      <w:r>
        <w:t xml:space="preserve"> into the router hole.  (We used cedar anointing (releases the knowledge of God and Frankincense)</w:t>
      </w:r>
    </w:p>
    <w:p w14:paraId="69991A3F" w14:textId="62109651" w:rsidR="00121E38" w:rsidRDefault="00121E38" w:rsidP="00A1368C">
      <w:pPr>
        <w:pStyle w:val="ListParagraph"/>
        <w:numPr>
          <w:ilvl w:val="0"/>
          <w:numId w:val="1"/>
        </w:numPr>
      </w:pPr>
      <w:r>
        <w:t xml:space="preserve">Paint both sides of the </w:t>
      </w:r>
      <w:proofErr w:type="spellStart"/>
      <w:r>
        <w:t>routered</w:t>
      </w:r>
      <w:proofErr w:type="spellEnd"/>
      <w:r>
        <w:t xml:space="preserve"> side with marine glue</w:t>
      </w:r>
    </w:p>
    <w:p w14:paraId="316385D5" w14:textId="65E4B444" w:rsidR="00121E38" w:rsidRDefault="00121E38" w:rsidP="00A1368C">
      <w:pPr>
        <w:pStyle w:val="ListParagraph"/>
        <w:numPr>
          <w:ilvl w:val="0"/>
          <w:numId w:val="1"/>
        </w:numPr>
      </w:pPr>
      <w:r>
        <w:t xml:space="preserve">Place the scroll in the </w:t>
      </w:r>
      <w:proofErr w:type="spellStart"/>
      <w:r>
        <w:t>routered</w:t>
      </w:r>
      <w:proofErr w:type="spellEnd"/>
      <w:r>
        <w:t xml:space="preserve"> </w:t>
      </w:r>
      <w:r w:rsidR="00556F22">
        <w:t xml:space="preserve">hole in the center of the stake and immediately put the two sides of marine glue together so the </w:t>
      </w:r>
      <w:proofErr w:type="spellStart"/>
      <w:r w:rsidR="00556F22">
        <w:t>routered</w:t>
      </w:r>
      <w:proofErr w:type="spellEnd"/>
      <w:r w:rsidR="00556F22">
        <w:t xml:space="preserve"> hole matches on both sides.</w:t>
      </w:r>
    </w:p>
    <w:p w14:paraId="3A7998B9" w14:textId="0AC07A30" w:rsidR="00556F22" w:rsidRDefault="00556F22" w:rsidP="00A1368C">
      <w:pPr>
        <w:pStyle w:val="ListParagraph"/>
        <w:numPr>
          <w:ilvl w:val="0"/>
          <w:numId w:val="1"/>
        </w:numPr>
      </w:pPr>
      <w:r>
        <w:t xml:space="preserve">Drill 3 small holes </w:t>
      </w:r>
      <w:proofErr w:type="gramStart"/>
      <w:r>
        <w:t>deep  to</w:t>
      </w:r>
      <w:proofErr w:type="gramEnd"/>
      <w:r>
        <w:t xml:space="preserve"> reach the other side of the 2x4 and screw 3 stainless screws into the cedar.  Then clamp.</w:t>
      </w:r>
    </w:p>
    <w:p w14:paraId="151C418E" w14:textId="7A2A5563" w:rsidR="00556F22" w:rsidRDefault="00556F22" w:rsidP="00A1368C">
      <w:pPr>
        <w:pStyle w:val="ListParagraph"/>
        <w:numPr>
          <w:ilvl w:val="0"/>
          <w:numId w:val="1"/>
        </w:numPr>
      </w:pPr>
      <w:r>
        <w:t>Await the required set time (24 hours) and remove the screws.</w:t>
      </w:r>
    </w:p>
    <w:p w14:paraId="451AA39C" w14:textId="4B169CA0" w:rsidR="00556F22" w:rsidRDefault="00556F22" w:rsidP="00A1368C">
      <w:pPr>
        <w:pStyle w:val="ListParagraph"/>
        <w:numPr>
          <w:ilvl w:val="0"/>
          <w:numId w:val="1"/>
        </w:numPr>
      </w:pPr>
      <w:r>
        <w:t xml:space="preserve">Using the </w:t>
      </w:r>
      <w:proofErr w:type="gramStart"/>
      <w:r>
        <w:t>jig,  (</w:t>
      </w:r>
      <w:proofErr w:type="gramEnd"/>
      <w:r>
        <w:t>Guide to saw an exact point</w:t>
      </w:r>
      <w:r w:rsidR="002F42F3">
        <w:t>),  Saw a four sided point.</w:t>
      </w:r>
    </w:p>
    <w:p w14:paraId="3D837FAA" w14:textId="411AEEB8" w:rsidR="002F42F3" w:rsidRDefault="002F42F3" w:rsidP="00A1368C">
      <w:pPr>
        <w:pStyle w:val="ListParagraph"/>
        <w:numPr>
          <w:ilvl w:val="0"/>
          <w:numId w:val="1"/>
        </w:numPr>
      </w:pPr>
      <w:r>
        <w:t>Use planer to smooth the stake and sander to bring to the desired smoothness</w:t>
      </w:r>
    </w:p>
    <w:p w14:paraId="766381DB" w14:textId="77777777" w:rsidR="00B62F1A" w:rsidRDefault="00B62F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73D4D8" wp14:editId="2C508DAB">
            <wp:simplePos x="914400" y="1064795"/>
            <wp:positionH relativeFrom="column">
              <wp:align>left</wp:align>
            </wp:positionH>
            <wp:positionV relativeFrom="paragraph">
              <wp:align>top</wp:align>
            </wp:positionV>
            <wp:extent cx="2695074" cy="2695074"/>
            <wp:effectExtent l="0" t="0" r="0" b="0"/>
            <wp:wrapSquare wrapText="bothSides"/>
            <wp:docPr id="11" name="Picture 11" descr="A picture containing container, stack, stac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ontainer, stack, stack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4" cy="26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6DB805" w14:textId="77777777" w:rsidR="00C26BAA" w:rsidRDefault="00B62F1A" w:rsidP="00C26BAA">
      <w:pPr>
        <w:pStyle w:val="ListParagraph"/>
        <w:numPr>
          <w:ilvl w:val="0"/>
          <w:numId w:val="2"/>
        </w:numPr>
        <w:tabs>
          <w:tab w:val="left" w:pos="1412"/>
        </w:tabs>
      </w:pPr>
      <w:r>
        <w:t xml:space="preserve">Our Cedar comes from Cyril Jacob </w:t>
      </w:r>
    </w:p>
    <w:p w14:paraId="587038C1" w14:textId="77777777" w:rsidR="00C26BAA" w:rsidRDefault="00B62F1A" w:rsidP="00C26BAA">
      <w:pPr>
        <w:pStyle w:val="ListParagraph"/>
        <w:numPr>
          <w:ilvl w:val="2"/>
          <w:numId w:val="2"/>
        </w:numPr>
        <w:tabs>
          <w:tab w:val="left" w:pos="1412"/>
        </w:tabs>
      </w:pPr>
      <w:r>
        <w:t xml:space="preserve">Old growth cedar reclaimed from the Tillamook </w:t>
      </w:r>
      <w:r w:rsidR="00C26BAA">
        <w:t>Burn</w:t>
      </w:r>
    </w:p>
    <w:p w14:paraId="49F03351" w14:textId="18C52BEE" w:rsidR="004D57C3" w:rsidRDefault="00C26BAA" w:rsidP="00C26BAA">
      <w:pPr>
        <w:pStyle w:val="ListParagraph"/>
        <w:numPr>
          <w:ilvl w:val="2"/>
          <w:numId w:val="2"/>
        </w:numPr>
        <w:tabs>
          <w:tab w:val="left" w:pos="1412"/>
        </w:tabs>
      </w:pPr>
      <w:r>
        <w:t xml:space="preserve">Most is clear cedar, fine grained and has already been on the </w:t>
      </w:r>
      <w:r>
        <w:tab/>
        <w:t>ground 100 years.</w:t>
      </w:r>
      <w:r w:rsidR="00B62F1A">
        <w:br w:type="textWrapping" w:clear="all"/>
      </w:r>
    </w:p>
    <w:p w14:paraId="77B6E1AC" w14:textId="77777777" w:rsidR="009F5EA9" w:rsidRPr="004D57C3" w:rsidRDefault="009F5EA9"/>
    <w:p w14:paraId="14790FF9" w14:textId="303062F6" w:rsidR="0091038C" w:rsidRDefault="0091038C">
      <w:r>
        <w:tab/>
      </w:r>
    </w:p>
    <w:p w14:paraId="2CF1D7F4" w14:textId="62561C1A" w:rsidR="0091038C" w:rsidRDefault="009F5EA9" w:rsidP="00C26BAA">
      <w:pPr>
        <w:tabs>
          <w:tab w:val="center" w:pos="46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939019" wp14:editId="7E14368A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3699510" cy="1404620"/>
                <wp:effectExtent l="0" t="0" r="1524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E7CD7" w14:textId="781F4087" w:rsidR="009F5EA9" w:rsidRDefault="009F5EA9">
                            <w:r>
                              <w:t>Cyril cuts the cedar to specs – 2x4 x 14” and sends them boxed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9390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1pt;margin-top:15.45pt;width:291.3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">
                <v:textbox style="mso-fit-shape-to-text:t">
                  <w:txbxContent>
                    <w:p w14:paraId="42DE7CD7" w14:textId="781F4087" w:rsidR="009F5EA9" w:rsidRDefault="009F5EA9">
                      <w:r>
                        <w:t>Cyril cuts the cedar to specs – 2x4 x 14” and sends them boxed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6BAA">
        <w:rPr>
          <w:noProof/>
        </w:rPr>
        <w:drawing>
          <wp:inline distT="0" distB="0" distL="0" distR="0" wp14:anchorId="6682F3AA" wp14:editId="2B8DF1D1">
            <wp:extent cx="2368383" cy="3157844"/>
            <wp:effectExtent l="0" t="0" r="0" b="5080"/>
            <wp:docPr id="5" name="Picture 5" descr="A picture containing building, floor, checke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ilding, floor, checker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43" cy="318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29BA" w14:textId="66EA978D" w:rsidR="0091038C" w:rsidRDefault="009F5E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8EC8343" wp14:editId="2D8DF05F">
                <wp:simplePos x="0" y="0"/>
                <wp:positionH relativeFrom="column">
                  <wp:posOffset>3254542</wp:posOffset>
                </wp:positionH>
                <wp:positionV relativeFrom="paragraph">
                  <wp:posOffset>844617</wp:posOffset>
                </wp:positionV>
                <wp:extent cx="2360930" cy="1404620"/>
                <wp:effectExtent l="0" t="0" r="2286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17EAF" w14:textId="7D951A7D" w:rsidR="009F5EA9" w:rsidRDefault="009F5EA9" w:rsidP="009F5EA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We took 70 Redemptive scriptures and shrank them into size 2 to fit on half of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8x11 sheet of paper, front and back.</w:t>
                            </w:r>
                          </w:p>
                          <w:p w14:paraId="5C2633CB" w14:textId="3E005A49" w:rsidR="009F5EA9" w:rsidRDefault="009F5EA9" w:rsidP="009F5EA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Sprayed them with </w:t>
                            </w:r>
                            <w:proofErr w:type="spellStart"/>
                            <w:r>
                              <w:t>Varathane</w:t>
                            </w:r>
                            <w:proofErr w:type="spellEnd"/>
                            <w:r>
                              <w:t xml:space="preserve"> or Deft and allowed them to dry</w:t>
                            </w:r>
                          </w:p>
                          <w:p w14:paraId="2E948161" w14:textId="2B4FDCF9" w:rsidR="009F5EA9" w:rsidRDefault="009F5EA9" w:rsidP="009F5EA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Rolled them into a tiny scroll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EC8343" id="_x0000_s1027" type="#_x0000_t202" style="position:absolute;margin-left:256.25pt;margin-top:66.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44c0od4AAAALAQAADwAAAAAAAAAAAAAAAABuBAAAZHJzL2Rvd25yZXYueG1sUEsFBgAAAAAE&#10;AAQA8wAAAHkFAAAAAA==&#10;">
                <v:textbox style="mso-fit-shape-to-text:t">
                  <w:txbxContent>
                    <w:p w14:paraId="03D17EAF" w14:textId="7D951A7D" w:rsidR="009F5EA9" w:rsidRDefault="009F5EA9" w:rsidP="009F5EA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We took 70 Redemptive scriptures and shrank them into size 2 to fit on half of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8x11 sheet of paper, front and back.</w:t>
                      </w:r>
                    </w:p>
                    <w:p w14:paraId="5C2633CB" w14:textId="3E005A49" w:rsidR="009F5EA9" w:rsidRDefault="009F5EA9" w:rsidP="009F5EA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Sprayed them with </w:t>
                      </w:r>
                      <w:proofErr w:type="spellStart"/>
                      <w:r>
                        <w:t>Varathane</w:t>
                      </w:r>
                      <w:proofErr w:type="spellEnd"/>
                      <w:r>
                        <w:t xml:space="preserve"> or Deft and allowed them to dry</w:t>
                      </w:r>
                    </w:p>
                    <w:p w14:paraId="2E948161" w14:textId="2B4FDCF9" w:rsidR="009F5EA9" w:rsidRDefault="009F5EA9" w:rsidP="009F5EA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Rolled them into a tiny scroll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303">
        <w:br w:type="textWrapping" w:clear="all"/>
      </w:r>
      <w:r>
        <w:rPr>
          <w:noProof/>
        </w:rPr>
        <w:drawing>
          <wp:inline distT="0" distB="0" distL="0" distR="0" wp14:anchorId="05CDCE2F" wp14:editId="436B9B12">
            <wp:extent cx="3059756" cy="2294817"/>
            <wp:effectExtent l="1587" t="0" r="9208" b="9207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579" cy="2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6AF8" w14:textId="7DD38C92" w:rsidR="0091038C" w:rsidRDefault="001C51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B624E2" wp14:editId="29E2C26F">
                <wp:simplePos x="0" y="0"/>
                <wp:positionH relativeFrom="column">
                  <wp:posOffset>3122195</wp:posOffset>
                </wp:positionH>
                <wp:positionV relativeFrom="paragraph">
                  <wp:posOffset>429528</wp:posOffset>
                </wp:positionV>
                <wp:extent cx="2360930" cy="1404620"/>
                <wp:effectExtent l="0" t="0" r="2286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0937A" w14:textId="4D92DC38" w:rsidR="009F5EA9" w:rsidRDefault="001C514D" w:rsidP="001C514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A </w:t>
                            </w:r>
                            <w:proofErr w:type="spellStart"/>
                            <w:r>
                              <w:t>routered</w:t>
                            </w:r>
                            <w:proofErr w:type="spellEnd"/>
                            <w:r>
                              <w:t xml:space="preserve"> hole was placed on each side of the wood approximately where the “scroll” is.  The holes </w:t>
                            </w:r>
                            <w:proofErr w:type="gramStart"/>
                            <w:r>
                              <w:t>have to</w:t>
                            </w:r>
                            <w:proofErr w:type="gramEnd"/>
                            <w:r>
                              <w:t xml:space="preserve"> be exact on both pieces of wood and fit the length of your scroll with no pressure, so it doesn’t leak.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624E2" id="_x0000_s1028" type="#_x0000_t202" style="position:absolute;margin-left:245.85pt;margin-top:33.8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BBlZ3b3wAAAAoBAAAPAAAAAAAAAAAAAAAAAG8EAABkcnMvZG93bnJldi54bWxQSwUGAAAA&#10;AAQABADzAAAAewUAAAAA&#10;">
                <v:textbox style="mso-fit-shape-to-text:t">
                  <w:txbxContent>
                    <w:p w14:paraId="3390937A" w14:textId="4D92DC38" w:rsidR="009F5EA9" w:rsidRDefault="001C514D" w:rsidP="001C514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A </w:t>
                      </w:r>
                      <w:proofErr w:type="spellStart"/>
                      <w:r>
                        <w:t>routered</w:t>
                      </w:r>
                      <w:proofErr w:type="spellEnd"/>
                      <w:r>
                        <w:t xml:space="preserve"> hole was placed on each side of the wood approximately where the “scroll” is.  The holes </w:t>
                      </w:r>
                      <w:proofErr w:type="gramStart"/>
                      <w:r>
                        <w:t>have to</w:t>
                      </w:r>
                      <w:proofErr w:type="gramEnd"/>
                      <w:r>
                        <w:t xml:space="preserve"> be exact on both pieces of wood and fit the length of your scroll with no pressure, so it doesn’t leak.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EA9">
        <w:rPr>
          <w:noProof/>
        </w:rPr>
        <w:drawing>
          <wp:inline distT="0" distB="0" distL="0" distR="0" wp14:anchorId="6D8BFF0A" wp14:editId="2EC41619">
            <wp:extent cx="3128211" cy="2346158"/>
            <wp:effectExtent l="0" t="8890" r="6350" b="6350"/>
            <wp:docPr id="2" name="Picture 2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468" cy="23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AF3DC" w14:textId="2A5BCE7F" w:rsidR="00742686" w:rsidRDefault="001C514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0DB668" wp14:editId="367C985C">
                <wp:simplePos x="0" y="0"/>
                <wp:positionH relativeFrom="column">
                  <wp:posOffset>3314199</wp:posOffset>
                </wp:positionH>
                <wp:positionV relativeFrom="paragraph">
                  <wp:posOffset>134620</wp:posOffset>
                </wp:positionV>
                <wp:extent cx="2360930" cy="1404620"/>
                <wp:effectExtent l="0" t="0" r="22860" b="114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EA40B" w14:textId="0814878F" w:rsidR="001C514D" w:rsidRDefault="001C514D" w:rsidP="00FA7E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Both sides of the 2x4, are marine glued</w:t>
                            </w:r>
                            <w:r w:rsidR="00FA7EFE">
                              <w:t xml:space="preserve">, scroll placed in the </w:t>
                            </w:r>
                            <w:proofErr w:type="spellStart"/>
                            <w:r w:rsidR="00FA7EFE">
                              <w:t>routered</w:t>
                            </w:r>
                            <w:proofErr w:type="spellEnd"/>
                            <w:r w:rsidR="00FA7EFE">
                              <w:t xml:space="preserve"> hole,  </w:t>
                            </w:r>
                          </w:p>
                          <w:p w14:paraId="16A11FB1" w14:textId="2EB155FB" w:rsidR="00FA7EFE" w:rsidRDefault="00FA7EFE" w:rsidP="00FA7E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Anointing oil applied inside the hole</w:t>
                            </w:r>
                          </w:p>
                          <w:p w14:paraId="643C406B" w14:textId="5D36AFFC" w:rsidR="00FA7EFE" w:rsidRDefault="00FA7EFE" w:rsidP="00FA7E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Both sides put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DB668" id="_x0000_s1029" type="#_x0000_t202" style="position:absolute;margin-left:260.95pt;margin-top:10.6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">
                <v:textbox style="mso-fit-shape-to-text:t">
                  <w:txbxContent>
                    <w:p w14:paraId="2BAEA40B" w14:textId="0814878F" w:rsidR="001C514D" w:rsidRDefault="001C514D" w:rsidP="00FA7EF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Both sides of the 2x4, are marine glued</w:t>
                      </w:r>
                      <w:r w:rsidR="00FA7EFE">
                        <w:t xml:space="preserve">, scroll placed in the </w:t>
                      </w:r>
                      <w:proofErr w:type="spellStart"/>
                      <w:r w:rsidR="00FA7EFE">
                        <w:t>routered</w:t>
                      </w:r>
                      <w:proofErr w:type="spellEnd"/>
                      <w:r w:rsidR="00FA7EFE">
                        <w:t xml:space="preserve"> hole,  </w:t>
                      </w:r>
                    </w:p>
                    <w:p w14:paraId="16A11FB1" w14:textId="2EB155FB" w:rsidR="00FA7EFE" w:rsidRDefault="00FA7EFE" w:rsidP="00FA7EF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Anointing oil applied inside the hole</w:t>
                      </w:r>
                    </w:p>
                    <w:p w14:paraId="643C406B" w14:textId="5D36AFFC" w:rsidR="00FA7EFE" w:rsidRDefault="00FA7EFE" w:rsidP="00FA7EFE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Both sides put together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5C280E" wp14:editId="6A872725">
            <wp:simplePos x="0" y="0"/>
            <wp:positionH relativeFrom="page">
              <wp:posOffset>-214630</wp:posOffset>
            </wp:positionH>
            <wp:positionV relativeFrom="paragraph">
              <wp:posOffset>971550</wp:posOffset>
            </wp:positionV>
            <wp:extent cx="3204845" cy="1273175"/>
            <wp:effectExtent l="0" t="5715" r="8890" b="8890"/>
            <wp:wrapSquare wrapText="bothSides"/>
            <wp:docPr id="1" name="Picture 1" descr="A picture containing indoor, colorful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colorful, fabr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2" b="23660"/>
                    <a:stretch/>
                  </pic:blipFill>
                  <pic:spPr bwMode="auto">
                    <a:xfrm rot="5400000">
                      <a:off x="0" y="0"/>
                      <a:ext cx="320484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2221" w:rsidRPr="00602221">
        <w:t xml:space="preserve"> </w:t>
      </w:r>
      <w:r w:rsidR="009B3303" w:rsidRPr="009B3303">
        <w:t xml:space="preserve"> </w:t>
      </w:r>
      <w:r w:rsidR="00742686" w:rsidRPr="00742686">
        <w:t xml:space="preserve"> </w:t>
      </w:r>
    </w:p>
    <w:p w14:paraId="2A8328B5" w14:textId="77777777" w:rsidR="001C514D" w:rsidRDefault="001C514D"/>
    <w:p w14:paraId="727B1469" w14:textId="77777777" w:rsidR="001C514D" w:rsidRDefault="001C514D"/>
    <w:p w14:paraId="610D93CA" w14:textId="77777777" w:rsidR="001C514D" w:rsidRDefault="001C514D"/>
    <w:p w14:paraId="494C2A91" w14:textId="77777777" w:rsidR="001C514D" w:rsidRDefault="001C514D"/>
    <w:p w14:paraId="33F37498" w14:textId="77777777" w:rsidR="001C514D" w:rsidRDefault="001C514D"/>
    <w:p w14:paraId="53FB5EC2" w14:textId="21E7B745" w:rsidR="001C514D" w:rsidRDefault="001C514D"/>
    <w:p w14:paraId="516E8BAF" w14:textId="69AD1FF1" w:rsidR="00FA7EFE" w:rsidRDefault="00FA7EFE"/>
    <w:p w14:paraId="31AF3E70" w14:textId="2AFB1905" w:rsidR="00FA7EFE" w:rsidRDefault="00FA7EFE"/>
    <w:p w14:paraId="7DFB8F7B" w14:textId="36BC6A81" w:rsidR="00FA7EFE" w:rsidRDefault="00FA7EFE"/>
    <w:p w14:paraId="754EA469" w14:textId="65065045" w:rsidR="00FA7EFE" w:rsidRDefault="00FA7EFE"/>
    <w:p w14:paraId="3E425849" w14:textId="77777777" w:rsidR="00FA7EFE" w:rsidRDefault="00FA7EFE"/>
    <w:p w14:paraId="5A3DF22A" w14:textId="3D8506AB" w:rsidR="001C514D" w:rsidRDefault="00FA7E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35D9BD3" wp14:editId="7F8C4C25">
                <wp:simplePos x="0" y="0"/>
                <wp:positionH relativeFrom="column">
                  <wp:posOffset>3266574</wp:posOffset>
                </wp:positionH>
                <wp:positionV relativeFrom="paragraph">
                  <wp:posOffset>555859</wp:posOffset>
                </wp:positionV>
                <wp:extent cx="2360930" cy="1404620"/>
                <wp:effectExtent l="0" t="0" r="22860" b="114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5D6B7" w14:textId="563EA0CF" w:rsidR="00FA7EFE" w:rsidRDefault="00FA7EFE" w:rsidP="00FA7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Holes are drilled</w:t>
                            </w:r>
                          </w:p>
                          <w:p w14:paraId="4C712CD2" w14:textId="77777777" w:rsidR="00FA7EFE" w:rsidRDefault="00FA7EFE" w:rsidP="00FA7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6 screws placed</w:t>
                            </w:r>
                          </w:p>
                          <w:p w14:paraId="3A4888F9" w14:textId="77777777" w:rsidR="00FA7EFE" w:rsidRDefault="00FA7EFE" w:rsidP="00FA7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Marine glue dries per label</w:t>
                            </w:r>
                          </w:p>
                          <w:p w14:paraId="33D208FD" w14:textId="298E48D3" w:rsidR="00FA7EFE" w:rsidRDefault="00FA7EFE" w:rsidP="00FA7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Wood clamps may be used</w:t>
                            </w:r>
                          </w:p>
                          <w:p w14:paraId="3E29A70D" w14:textId="07B8F33A" w:rsidR="00FA7EFE" w:rsidRDefault="00FA7EFE" w:rsidP="00FA7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Remove screws when done</w:t>
                            </w:r>
                            <w:r w:rsidR="00B45914">
                              <w:t xml:space="preserve">- important to protect saw </w:t>
                            </w:r>
                            <w:proofErr w:type="gramStart"/>
                            <w:r w:rsidR="00B45914">
                              <w:t>and also</w:t>
                            </w:r>
                            <w:proofErr w:type="gramEnd"/>
                            <w:r w:rsidR="00B45914">
                              <w:t xml:space="preserve"> makes stake unfindable with a metal detector.</w:t>
                            </w:r>
                          </w:p>
                          <w:p w14:paraId="3BAC0DA6" w14:textId="7C8F891B" w:rsidR="00FA7EFE" w:rsidRDefault="00FA7EFE" w:rsidP="00FA7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Put wood filler in the holes </w:t>
                            </w:r>
                          </w:p>
                          <w:p w14:paraId="2BC15081" w14:textId="2D38B588" w:rsidR="00FA7EFE" w:rsidRDefault="00FA7EFE" w:rsidP="00FA7EFE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D9BD3" id="_x0000_s1030" type="#_x0000_t202" style="position:absolute;margin-left:257.2pt;margin-top:43.7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">
                <v:textbox style="mso-fit-shape-to-text:t">
                  <w:txbxContent>
                    <w:p w14:paraId="3395D6B7" w14:textId="563EA0CF" w:rsidR="00FA7EFE" w:rsidRDefault="00FA7EFE" w:rsidP="00FA7EFE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Holes are drilled</w:t>
                      </w:r>
                    </w:p>
                    <w:p w14:paraId="4C712CD2" w14:textId="77777777" w:rsidR="00FA7EFE" w:rsidRDefault="00FA7EFE" w:rsidP="00FA7EFE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6 screws placed</w:t>
                      </w:r>
                    </w:p>
                    <w:p w14:paraId="3A4888F9" w14:textId="77777777" w:rsidR="00FA7EFE" w:rsidRDefault="00FA7EFE" w:rsidP="00FA7EFE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Marine glue dries per label</w:t>
                      </w:r>
                    </w:p>
                    <w:p w14:paraId="33D208FD" w14:textId="298E48D3" w:rsidR="00FA7EFE" w:rsidRDefault="00FA7EFE" w:rsidP="00FA7EFE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Wood clamps may be used</w:t>
                      </w:r>
                    </w:p>
                    <w:p w14:paraId="3E29A70D" w14:textId="07B8F33A" w:rsidR="00FA7EFE" w:rsidRDefault="00FA7EFE" w:rsidP="00FA7EFE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Remove screws when done</w:t>
                      </w:r>
                      <w:r w:rsidR="00B45914">
                        <w:t xml:space="preserve">- important to protect saw </w:t>
                      </w:r>
                      <w:proofErr w:type="gramStart"/>
                      <w:r w:rsidR="00B45914">
                        <w:t>and also</w:t>
                      </w:r>
                      <w:proofErr w:type="gramEnd"/>
                      <w:r w:rsidR="00B45914">
                        <w:t xml:space="preserve"> makes stake unfindable with a metal detector.</w:t>
                      </w:r>
                    </w:p>
                    <w:p w14:paraId="3BAC0DA6" w14:textId="7C8F891B" w:rsidR="00FA7EFE" w:rsidRDefault="00FA7EFE" w:rsidP="00FA7EFE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 xml:space="preserve">Put wood filler in the holes </w:t>
                      </w:r>
                    </w:p>
                    <w:p w14:paraId="2BC15081" w14:textId="2D38B588" w:rsidR="00FA7EFE" w:rsidRDefault="00FA7EFE" w:rsidP="00FA7EFE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</w:t>
      </w:r>
      <w:r>
        <w:rPr>
          <w:noProof/>
        </w:rPr>
        <w:drawing>
          <wp:inline distT="0" distB="0" distL="0" distR="0" wp14:anchorId="0B37A5E1" wp14:editId="70E36368">
            <wp:extent cx="3231335" cy="1331399"/>
            <wp:effectExtent l="0" t="2540" r="5080" b="5080"/>
            <wp:docPr id="9" name="Picture 9" descr="A picture containing colorful, flag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olorful, flag, fabr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8" r="7902" b="26046"/>
                    <a:stretch/>
                  </pic:blipFill>
                  <pic:spPr bwMode="auto">
                    <a:xfrm rot="5400000">
                      <a:off x="0" y="0"/>
                      <a:ext cx="3262448" cy="13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3C0B633" w14:textId="02B706E1" w:rsidR="00C828FE" w:rsidRDefault="00187FF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3159294" wp14:editId="1507709A">
                <wp:simplePos x="0" y="0"/>
                <wp:positionH relativeFrom="column">
                  <wp:posOffset>2953753</wp:posOffset>
                </wp:positionH>
                <wp:positionV relativeFrom="paragraph">
                  <wp:posOffset>417629</wp:posOffset>
                </wp:positionV>
                <wp:extent cx="2360930" cy="1404620"/>
                <wp:effectExtent l="0" t="0" r="22860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FA5CE" w14:textId="54F42582" w:rsidR="00187FFC" w:rsidRDefault="00187FFC">
                            <w:r>
                              <w:t xml:space="preserve">This is two angles of one jig.  A jig is something that holds the stake in place while it is being sawed </w:t>
                            </w:r>
                            <w:proofErr w:type="gramStart"/>
                            <w:r>
                              <w:t>exactly the same</w:t>
                            </w:r>
                            <w:proofErr w:type="gramEnd"/>
                            <w:r w:rsidR="00B45914">
                              <w:t xml:space="preserve"> for the point</w:t>
                            </w:r>
                            <w:r>
                              <w:t>.</w:t>
                            </w:r>
                          </w:p>
                          <w:p w14:paraId="2D8ABB5A" w14:textId="2C453950" w:rsidR="00187FFC" w:rsidRDefault="00187FFC"/>
                          <w:p w14:paraId="7D73182D" w14:textId="77777777" w:rsidR="00B45914" w:rsidRDefault="00187FFC" w:rsidP="00B45914">
                            <w:r>
                              <w:t>I am not sure exactly how they work but a carpenter would.</w:t>
                            </w:r>
                            <w:r w:rsidR="00B45914" w:rsidRPr="00B45914">
                              <w:t xml:space="preserve"> </w:t>
                            </w:r>
                          </w:p>
                          <w:p w14:paraId="53AD497F" w14:textId="73617930" w:rsidR="00B45914" w:rsidRDefault="00B45914" w:rsidP="00B45914">
                            <w:r>
                              <w:t>With complete precision, saw the point onto the end of the glued 2x4s</w:t>
                            </w:r>
                          </w:p>
                          <w:p w14:paraId="0C7B8C96" w14:textId="39E95EBC" w:rsidR="00187FFC" w:rsidRDefault="00187F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59294" id="_x0000_s1031" type="#_x0000_t202" style="position:absolute;margin-left:232.6pt;margin-top:32.9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">
                <v:textbox style="mso-fit-shape-to-text:t">
                  <w:txbxContent>
                    <w:p w14:paraId="3D6FA5CE" w14:textId="54F42582" w:rsidR="00187FFC" w:rsidRDefault="00187FFC">
                      <w:r>
                        <w:t xml:space="preserve">This is two angles of one jig.  A jig is something that holds the stake in place while it is being sawed </w:t>
                      </w:r>
                      <w:proofErr w:type="gramStart"/>
                      <w:r>
                        <w:t>exactly the same</w:t>
                      </w:r>
                      <w:proofErr w:type="gramEnd"/>
                      <w:r w:rsidR="00B45914">
                        <w:t xml:space="preserve"> for the point</w:t>
                      </w:r>
                      <w:r>
                        <w:t>.</w:t>
                      </w:r>
                    </w:p>
                    <w:p w14:paraId="2D8ABB5A" w14:textId="2C453950" w:rsidR="00187FFC" w:rsidRDefault="00187FFC"/>
                    <w:p w14:paraId="7D73182D" w14:textId="77777777" w:rsidR="00B45914" w:rsidRDefault="00187FFC" w:rsidP="00B45914">
                      <w:r>
                        <w:t>I am not sure exactly how they work but a carpenter would.</w:t>
                      </w:r>
                      <w:r w:rsidR="00B45914" w:rsidRPr="00B45914">
                        <w:t xml:space="preserve"> </w:t>
                      </w:r>
                    </w:p>
                    <w:p w14:paraId="53AD497F" w14:textId="73617930" w:rsidR="00B45914" w:rsidRDefault="00B45914" w:rsidP="00B45914">
                      <w:r>
                        <w:t>With complete precision, saw the point onto the end of the glued 2x4s</w:t>
                      </w:r>
                    </w:p>
                    <w:p w14:paraId="0C7B8C96" w14:textId="39E95EBC" w:rsidR="00187FFC" w:rsidRDefault="00187FFC"/>
                  </w:txbxContent>
                </v:textbox>
                <w10:wrap type="square"/>
              </v:shape>
            </w:pict>
          </mc:Fallback>
        </mc:AlternateContent>
      </w:r>
      <w:r w:rsidR="009B3303">
        <w:rPr>
          <w:noProof/>
        </w:rPr>
        <w:drawing>
          <wp:inline distT="0" distB="0" distL="0" distR="0" wp14:anchorId="134F3DF6" wp14:editId="687F181B">
            <wp:extent cx="1967163" cy="2904762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2278"/>
                    <a:stretch/>
                  </pic:blipFill>
                  <pic:spPr bwMode="auto">
                    <a:xfrm>
                      <a:off x="0" y="0"/>
                      <a:ext cx="1974260" cy="29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686" w:rsidRPr="00742686">
        <w:t xml:space="preserve"> </w:t>
      </w:r>
    </w:p>
    <w:p w14:paraId="78A2A3E7" w14:textId="163ECFCF" w:rsidR="00742686" w:rsidRDefault="00187FFC" w:rsidP="00742686">
      <w:r>
        <w:rPr>
          <w:noProof/>
        </w:rPr>
        <w:drawing>
          <wp:inline distT="0" distB="0" distL="0" distR="0" wp14:anchorId="169D129D" wp14:editId="3CE522AA">
            <wp:extent cx="1966595" cy="3356186"/>
            <wp:effectExtent l="0" t="0" r="0" b="0"/>
            <wp:docPr id="6" name="Picture 6" descr="A picture containing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ooden, wo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72"/>
                    <a:stretch/>
                  </pic:blipFill>
                  <pic:spPr bwMode="auto">
                    <a:xfrm>
                      <a:off x="0" y="0"/>
                      <a:ext cx="1971660" cy="33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F94A9" w14:textId="4D3C4A8C" w:rsidR="00742686" w:rsidRDefault="00742686" w:rsidP="00742686">
      <w:pPr>
        <w:rPr>
          <w:noProof/>
        </w:rPr>
      </w:pPr>
    </w:p>
    <w:p w14:paraId="3CDC13BF" w14:textId="55BC28AC" w:rsidR="006804A1" w:rsidRDefault="00C741A7" w:rsidP="006804A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34C90C" wp14:editId="21F6A8A9">
                <wp:simplePos x="0" y="0"/>
                <wp:positionH relativeFrom="column">
                  <wp:posOffset>3844090</wp:posOffset>
                </wp:positionH>
                <wp:positionV relativeFrom="paragraph">
                  <wp:posOffset>483669</wp:posOffset>
                </wp:positionV>
                <wp:extent cx="2360930" cy="1404620"/>
                <wp:effectExtent l="0" t="0" r="22860" b="114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23FB0" w14:textId="41C3F141" w:rsidR="00C741A7" w:rsidRDefault="00C741A7" w:rsidP="00C741A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A ¾” pounding pad should be tacked or glued on the top of each stake to prevent splitting when the stake is pounded</w:t>
                            </w:r>
                          </w:p>
                          <w:p w14:paraId="150B311E" w14:textId="79D21274" w:rsidR="00C741A7" w:rsidRDefault="00C741A7" w:rsidP="00C741A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We numbered our stakes to track locations of where they were placed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4C90C" id="_x0000_s1032" type="#_x0000_t202" style="position:absolute;margin-left:302.7pt;margin-top:38.1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">
                <v:textbox style="mso-fit-shape-to-text:t">
                  <w:txbxContent>
                    <w:p w14:paraId="03423FB0" w14:textId="41C3F141" w:rsidR="00C741A7" w:rsidRDefault="00C741A7" w:rsidP="00C741A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A ¾” pounding pad should be tacked or glued on the top of each stake to prevent splitting when the stake is pounded</w:t>
                      </w:r>
                    </w:p>
                    <w:p w14:paraId="150B311E" w14:textId="79D21274" w:rsidR="00C741A7" w:rsidRDefault="00C741A7" w:rsidP="00C741A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We numbered our stakes to track locations of where they were placed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C2E51" wp14:editId="238372D6">
            <wp:extent cx="3830272" cy="3306288"/>
            <wp:effectExtent l="0" t="4762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11539" r="23583" b="14279"/>
                    <a:stretch/>
                  </pic:blipFill>
                  <pic:spPr bwMode="auto">
                    <a:xfrm rot="5400000">
                      <a:off x="0" y="0"/>
                      <a:ext cx="3830896" cy="33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4A1" w:rsidRPr="006804A1">
        <w:t xml:space="preserve"> </w:t>
      </w:r>
    </w:p>
    <w:p w14:paraId="706462F5" w14:textId="5079093E" w:rsidR="006C6E99" w:rsidRPr="006C6E99" w:rsidRDefault="006C6E99" w:rsidP="006C6E99"/>
    <w:p w14:paraId="55653C6A" w14:textId="51D597CB" w:rsidR="006C6E99" w:rsidRPr="006C6E99" w:rsidRDefault="006804A1" w:rsidP="006C6E99">
      <w:r>
        <w:rPr>
          <w:noProof/>
        </w:rPr>
        <w:drawing>
          <wp:inline distT="0" distB="0" distL="0" distR="0" wp14:anchorId="0A2D3053" wp14:editId="02A39102">
            <wp:extent cx="4236396" cy="1763280"/>
            <wp:effectExtent l="0" t="1587" r="0" b="0"/>
            <wp:docPr id="15" name="Picture 15" descr="A picture containing text, wooden, woo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wooden, wood, dirt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4" t="25506" r="15485" b="34931"/>
                    <a:stretch/>
                  </pic:blipFill>
                  <pic:spPr bwMode="auto">
                    <a:xfrm rot="5400000">
                      <a:off x="0" y="0"/>
                      <a:ext cx="4237255" cy="17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1CD8D1" wp14:editId="59735F14">
                <wp:simplePos x="0" y="0"/>
                <wp:positionH relativeFrom="column">
                  <wp:posOffset>4012532</wp:posOffset>
                </wp:positionH>
                <wp:positionV relativeFrom="paragraph">
                  <wp:posOffset>125696</wp:posOffset>
                </wp:positionV>
                <wp:extent cx="2360930" cy="1404620"/>
                <wp:effectExtent l="0" t="0" r="22860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FC50D" w14:textId="0E945C31" w:rsidR="006804A1" w:rsidRDefault="006804A1">
                            <w:r>
                              <w:t xml:space="preserve">Finished cedar </w:t>
                            </w:r>
                            <w:proofErr w:type="gramStart"/>
                            <w:r>
                              <w:t>stake  13</w:t>
                            </w:r>
                            <w:proofErr w:type="gramEnd"/>
                            <w:r>
                              <w:t>” 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1CD8D1" id="_x0000_s1033" type="#_x0000_t202" style="position:absolute;margin-left:315.95pt;margin-top:9.9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">
                <v:textbox style="mso-fit-shape-to-text:t">
                  <w:txbxContent>
                    <w:p w14:paraId="1CAFC50D" w14:textId="0E945C31" w:rsidR="006804A1" w:rsidRDefault="006804A1">
                      <w:r>
                        <w:t xml:space="preserve">Finished cedar </w:t>
                      </w:r>
                      <w:proofErr w:type="gramStart"/>
                      <w:r>
                        <w:t>stake  13</w:t>
                      </w:r>
                      <w:proofErr w:type="gramEnd"/>
                      <w:r>
                        <w:t>” 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00900F" w14:textId="3E414564" w:rsidR="006C6E99" w:rsidRDefault="00817268" w:rsidP="006C6E9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588B95" wp14:editId="34BE2FE6">
            <wp:simplePos x="0" y="0"/>
            <wp:positionH relativeFrom="column">
              <wp:posOffset>78105</wp:posOffset>
            </wp:positionH>
            <wp:positionV relativeFrom="paragraph">
              <wp:posOffset>635</wp:posOffset>
            </wp:positionV>
            <wp:extent cx="3452495" cy="4374515"/>
            <wp:effectExtent l="0" t="0" r="0" b="6985"/>
            <wp:wrapSquare wrapText="bothSides"/>
            <wp:docPr id="12" name="Picture 1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14366" r="-5517"/>
                    <a:stretch/>
                  </pic:blipFill>
                  <pic:spPr bwMode="auto">
                    <a:xfrm>
                      <a:off x="0" y="0"/>
                      <a:ext cx="345249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4A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629766F" wp14:editId="69E2AE12">
                <wp:simplePos x="0" y="0"/>
                <wp:positionH relativeFrom="column">
                  <wp:posOffset>3892216</wp:posOffset>
                </wp:positionH>
                <wp:positionV relativeFrom="paragraph">
                  <wp:posOffset>423511</wp:posOffset>
                </wp:positionV>
                <wp:extent cx="2360930" cy="1404620"/>
                <wp:effectExtent l="0" t="0" r="22860" b="1143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538B" w14:textId="7FD98281" w:rsidR="006804A1" w:rsidRDefault="006804A1" w:rsidP="008172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The </w:t>
                            </w:r>
                            <w:r w:rsidR="00817268">
                              <w:t>f</w:t>
                            </w:r>
                            <w:r>
                              <w:t>inished cedar stakes are labeled and prayed over for their intended purpose with declarations of love, healing, repentance, anointed again with oil and delivered to their intended location</w:t>
                            </w:r>
                            <w:r w:rsidR="00817268">
                              <w:t>.</w:t>
                            </w:r>
                          </w:p>
                          <w:p w14:paraId="56707EF4" w14:textId="531F64B2" w:rsidR="00817268" w:rsidRDefault="00817268" w:rsidP="008172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 xml:space="preserve">The man, Tim Turner, who build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original stakes has passed into eternity.  Every </w:t>
                            </w:r>
                            <w:proofErr w:type="gramStart"/>
                            <w:r>
                              <w:t>part  from</w:t>
                            </w:r>
                            <w:proofErr w:type="gramEnd"/>
                            <w:r>
                              <w:t xml:space="preserve"> the cutting of the cedar, milling it and building the stakes has been done by Christians who understood the gravity and importance of declaring God’s territory in LOVE.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9766F" id="_x0000_s1034" type="#_x0000_t202" style="position:absolute;margin-left:306.45pt;margin-top:33.3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">
                <v:textbox style="mso-fit-shape-to-text:t">
                  <w:txbxContent>
                    <w:p w14:paraId="64EC538B" w14:textId="7FD98281" w:rsidR="006804A1" w:rsidRDefault="006804A1" w:rsidP="00817268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 xml:space="preserve">The </w:t>
                      </w:r>
                      <w:r w:rsidR="00817268">
                        <w:t>f</w:t>
                      </w:r>
                      <w:r>
                        <w:t>inished cedar stakes are labeled and prayed over for their intended purpose with declarations of love, healing, repentance, anointed again with oil and delivered to their intended location</w:t>
                      </w:r>
                      <w:r w:rsidR="00817268">
                        <w:t>.</w:t>
                      </w:r>
                    </w:p>
                    <w:p w14:paraId="56707EF4" w14:textId="531F64B2" w:rsidR="00817268" w:rsidRDefault="00817268" w:rsidP="00817268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 xml:space="preserve">The man, Tim Turner, who build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 original stakes has passed into eternity.  Every </w:t>
                      </w:r>
                      <w:proofErr w:type="gramStart"/>
                      <w:r>
                        <w:t>part  from</w:t>
                      </w:r>
                      <w:proofErr w:type="gramEnd"/>
                      <w:r>
                        <w:t xml:space="preserve"> the cutting of the cedar, milling it and building the stakes has been done by Christians who understood the gravity and importance of declaring God’s territory in LOVE.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20AADD" w14:textId="08C34C0C" w:rsidR="00B62F1A" w:rsidRPr="00B62F1A" w:rsidRDefault="006C6E99" w:rsidP="001F1474">
      <w:r>
        <w:br w:type="textWrapping" w:clear="all"/>
      </w:r>
      <w:r w:rsidR="00817268">
        <w:t xml:space="preserve">  </w:t>
      </w:r>
      <w:r w:rsidR="00817268">
        <w:rPr>
          <w:noProof/>
        </w:rPr>
        <w:drawing>
          <wp:inline distT="0" distB="0" distL="0" distR="0" wp14:anchorId="1BD7749F" wp14:editId="7D25CE85">
            <wp:extent cx="3648166" cy="3245942"/>
            <wp:effectExtent l="0" t="8255" r="1270" b="1270"/>
            <wp:docPr id="14" name="Picture 1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3" b="21966"/>
                    <a:stretch/>
                  </pic:blipFill>
                  <pic:spPr bwMode="auto">
                    <a:xfrm rot="5400000">
                      <a:off x="0" y="0"/>
                      <a:ext cx="3656176" cy="325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2F1A" w:rsidRPr="00B62F1A" w:rsidSect="00C26BAA">
      <w:head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D352E" w14:textId="77777777" w:rsidR="00144076" w:rsidRDefault="00144076" w:rsidP="0091038C">
      <w:pPr>
        <w:spacing w:after="0" w:line="240" w:lineRule="auto"/>
      </w:pPr>
      <w:r>
        <w:separator/>
      </w:r>
    </w:p>
  </w:endnote>
  <w:endnote w:type="continuationSeparator" w:id="0">
    <w:p w14:paraId="4D653CDC" w14:textId="77777777" w:rsidR="00144076" w:rsidRDefault="00144076" w:rsidP="00910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F16D0" w14:textId="77777777" w:rsidR="00144076" w:rsidRDefault="00144076" w:rsidP="0091038C">
      <w:pPr>
        <w:spacing w:after="0" w:line="240" w:lineRule="auto"/>
      </w:pPr>
      <w:r>
        <w:separator/>
      </w:r>
    </w:p>
  </w:footnote>
  <w:footnote w:type="continuationSeparator" w:id="0">
    <w:p w14:paraId="5A10CC22" w14:textId="77777777" w:rsidR="00144076" w:rsidRDefault="00144076" w:rsidP="00910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3C97" w14:textId="77777777" w:rsidR="0091038C" w:rsidRPr="0091038C" w:rsidRDefault="0091038C" w:rsidP="0091038C">
    <w:pPr>
      <w:jc w:val="center"/>
      <w:rPr>
        <w:b/>
        <w:bCs/>
        <w:sz w:val="40"/>
        <w:szCs w:val="40"/>
      </w:rPr>
    </w:pPr>
    <w:r w:rsidRPr="0091038C">
      <w:rPr>
        <w:b/>
        <w:bCs/>
        <w:sz w:val="40"/>
        <w:szCs w:val="40"/>
      </w:rPr>
      <w:t>CEDAR SCRIPTURE STAKES</w:t>
    </w:r>
  </w:p>
  <w:p w14:paraId="3554F366" w14:textId="77777777" w:rsidR="0091038C" w:rsidRDefault="009103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63C87"/>
    <w:multiLevelType w:val="hybridMultilevel"/>
    <w:tmpl w:val="7B6EA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3538B"/>
    <w:multiLevelType w:val="hybridMultilevel"/>
    <w:tmpl w:val="6888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A1EA9"/>
    <w:multiLevelType w:val="hybridMultilevel"/>
    <w:tmpl w:val="028C0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44729"/>
    <w:multiLevelType w:val="hybridMultilevel"/>
    <w:tmpl w:val="07E89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2D2ADB"/>
    <w:multiLevelType w:val="hybridMultilevel"/>
    <w:tmpl w:val="A2BE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E0756"/>
    <w:multiLevelType w:val="hybridMultilevel"/>
    <w:tmpl w:val="F686FF24"/>
    <w:lvl w:ilvl="0" w:tplc="AC887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C0797"/>
    <w:multiLevelType w:val="hybridMultilevel"/>
    <w:tmpl w:val="C2A2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E033C"/>
    <w:multiLevelType w:val="hybridMultilevel"/>
    <w:tmpl w:val="A3C66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9750636">
    <w:abstractNumId w:val="5"/>
  </w:num>
  <w:num w:numId="2" w16cid:durableId="2024282778">
    <w:abstractNumId w:val="3"/>
  </w:num>
  <w:num w:numId="3" w16cid:durableId="1939021684">
    <w:abstractNumId w:val="4"/>
  </w:num>
  <w:num w:numId="4" w16cid:durableId="92749054">
    <w:abstractNumId w:val="0"/>
  </w:num>
  <w:num w:numId="5" w16cid:durableId="1215698553">
    <w:abstractNumId w:val="2"/>
  </w:num>
  <w:num w:numId="6" w16cid:durableId="238297621">
    <w:abstractNumId w:val="1"/>
  </w:num>
  <w:num w:numId="7" w16cid:durableId="894582566">
    <w:abstractNumId w:val="6"/>
  </w:num>
  <w:num w:numId="8" w16cid:durableId="20155655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8C"/>
    <w:rsid w:val="00121E38"/>
    <w:rsid w:val="00144076"/>
    <w:rsid w:val="00187FFC"/>
    <w:rsid w:val="001C514D"/>
    <w:rsid w:val="001F1474"/>
    <w:rsid w:val="00200DB4"/>
    <w:rsid w:val="00203913"/>
    <w:rsid w:val="002F42F3"/>
    <w:rsid w:val="004D57C3"/>
    <w:rsid w:val="00556F22"/>
    <w:rsid w:val="00602221"/>
    <w:rsid w:val="006804A1"/>
    <w:rsid w:val="006C6E99"/>
    <w:rsid w:val="00742686"/>
    <w:rsid w:val="00817268"/>
    <w:rsid w:val="0091038C"/>
    <w:rsid w:val="009B3303"/>
    <w:rsid w:val="009F5EA9"/>
    <w:rsid w:val="00A1368C"/>
    <w:rsid w:val="00B45914"/>
    <w:rsid w:val="00B62F1A"/>
    <w:rsid w:val="00C26BAA"/>
    <w:rsid w:val="00C741A7"/>
    <w:rsid w:val="00C828FE"/>
    <w:rsid w:val="00CE0C93"/>
    <w:rsid w:val="00FA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61CBA"/>
  <w15:chartTrackingRefBased/>
  <w15:docId w15:val="{78CA44E7-1F24-45F0-99A6-962C57403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38C"/>
  </w:style>
  <w:style w:type="paragraph" w:styleId="Footer">
    <w:name w:val="footer"/>
    <w:basedOn w:val="Normal"/>
    <w:link w:val="FooterChar"/>
    <w:uiPriority w:val="99"/>
    <w:unhideWhenUsed/>
    <w:rsid w:val="00910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38C"/>
  </w:style>
  <w:style w:type="paragraph" w:styleId="ListParagraph">
    <w:name w:val="List Paragraph"/>
    <w:basedOn w:val="Normal"/>
    <w:uiPriority w:val="34"/>
    <w:qFormat/>
    <w:rsid w:val="00A13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Hanratty</dc:creator>
  <cp:keywords/>
  <dc:description/>
  <cp:lastModifiedBy>Linda Hanratty</cp:lastModifiedBy>
  <cp:revision>3</cp:revision>
  <dcterms:created xsi:type="dcterms:W3CDTF">2022-07-06T15:18:00Z</dcterms:created>
  <dcterms:modified xsi:type="dcterms:W3CDTF">2022-07-06T15:22:00Z</dcterms:modified>
</cp:coreProperties>
</file>